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b8cce4" w:val="clear"/>
          <w:vertAlign w:val="baseline"/>
          <w:rtl w:val="0"/>
        </w:rPr>
        <w:t xml:space="preserve">Planificación y Administración de Redes – ASIR1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58.92578125" w:line="240" w:lineRule="auto"/>
        <w:ind w:left="2223.7197875976562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36"/>
          <w:szCs w:val="36"/>
          <w:u w:val="none"/>
          <w:shd w:fill="auto" w:val="clear"/>
          <w:vertAlign w:val="baseline"/>
          <w:rtl w:val="0"/>
        </w:rPr>
        <w:t xml:space="preserve">Práctica 2.1: Nivel de enlace </w:t>
      </w:r>
    </w:p>
    <w:tbl>
      <w:tblPr>
        <w:tblStyle w:val="Table1"/>
        <w:tblW w:w="9015.59936523437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5.599365234375"/>
        <w:tblGridChange w:id="0">
          <w:tblGrid>
            <w:gridCol w:w="9015.599365234375"/>
          </w:tblGrid>
        </w:tblGridChange>
      </w:tblGrid>
      <w:tr>
        <w:trPr>
          <w:cantSplit w:val="0"/>
          <w:trHeight w:val="1738.8000488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48001098632812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Módulo profesional: Planificación y Administración de Redes </w:t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2.3193359375" w:line="351.8601608276367" w:lineRule="auto"/>
              <w:ind w:left="132.72003173828125" w:right="1420.5303955078125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Ciclo Formativo: C.F.G.S. Administración de Sistemas Informáticos en Red Curso: 1º 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.458984375" w:line="240" w:lineRule="auto"/>
              <w:ind w:left="132.96005249023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Profesor: Anabel Serradilla Fernández</w:t>
            </w:r>
          </w:p>
        </w:tc>
      </w:tr>
    </w:tbl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15.59936523437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5.599365234375"/>
        <w:tblGridChange w:id="0">
          <w:tblGrid>
            <w:gridCol w:w="9015.599365234375"/>
          </w:tblGrid>
        </w:tblGridChange>
      </w:tblGrid>
      <w:tr>
        <w:trPr>
          <w:cantSplit w:val="0"/>
          <w:trHeight w:val="944.37988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1.75643920898438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Esta práctica se realizará de forma individual o en grupos de máximo dos personas 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1.72607421875" w:line="235.97196578979492" w:lineRule="auto"/>
              <w:ind w:left="129.99969482421875" w:right="381.470947265625" w:hanging="4.172515869140625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.959999084472656"/>
                <w:szCs w:val="21.959999084472656"/>
                <w:u w:val="none"/>
                <w:shd w:fill="auto" w:val="clear"/>
                <w:vertAlign w:val="baseline"/>
                <w:rtl w:val="0"/>
              </w:rPr>
              <w:t xml:space="preserve">Todos los pasos deben ser documentados mediante capturas de pantalla y/o explicaciones  que se incluirán en la entrega.</w:t>
            </w:r>
          </w:p>
        </w:tc>
      </w:tr>
    </w:tbl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51.8592166900635" w:lineRule="auto"/>
        <w:ind w:left="117.96127319335938" w:right="1281.546630859375" w:firstLine="0"/>
        <w:jc w:val="left"/>
        <w:rPr>
          <w:rFonts w:ascii="Cambria" w:cs="Cambria" w:eastAsia="Cambria" w:hAnsi="Cambria"/>
          <w:b w:val="1"/>
          <w:sz w:val="27.959999084472656"/>
          <w:szCs w:val="27.959999084472656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Alumno1:</w:t>
      </w:r>
      <w:r w:rsidDel="00000000" w:rsidR="00000000" w:rsidRPr="00000000">
        <w:rPr>
          <w:rFonts w:ascii="Cambria" w:cs="Cambria" w:eastAsia="Cambria" w:hAnsi="Cambria"/>
          <w:b w:val="1"/>
          <w:color w:val="4f81bd"/>
          <w:sz w:val="27.959999084472656"/>
          <w:szCs w:val="27.95999908447265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27.959999084472656"/>
          <w:szCs w:val="27.959999084472656"/>
          <w:rtl w:val="0"/>
        </w:rPr>
        <w:t xml:space="preserve">Marco Batista Calado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8.701171875" w:line="240" w:lineRule="auto"/>
        <w:ind w:left="117.96127319335938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4f81bd"/>
          <w:sz w:val="27.959999084472656"/>
          <w:szCs w:val="27.959999084472656"/>
          <w:u w:val="none"/>
          <w:shd w:fill="auto" w:val="clear"/>
          <w:vertAlign w:val="baseline"/>
          <w:rtl w:val="0"/>
        </w:rPr>
        <w:t xml:space="preserve">A. Análisis de red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1009521484375" w:line="275.2894878387451" w:lineRule="auto"/>
        <w:ind w:left="847.9475402832031" w:right="1312.0440673828125" w:hanging="350.0422668457031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1. Rellena la siguiente tabla con la dirección MAC de la tarjeta de red real de tu PC.  Pregunta a algún compañero cuál es la dirección MAC de su equipo e incluye esa  información también en la tabla (comando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ifconfig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en Linux o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ipconfig /all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en Windows):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1009521484375" w:line="275.2894878387451" w:lineRule="auto"/>
        <w:ind w:left="0" w:right="1312.044067382812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81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09.5"/>
        <w:gridCol w:w="5409.5"/>
        <w:tblGridChange w:id="0">
          <w:tblGrid>
            <w:gridCol w:w="5409.5"/>
            <w:gridCol w:w="5409.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1.959999084472656"/>
                <w:szCs w:val="21.959999084472656"/>
                <w:rtl w:val="0"/>
              </w:rPr>
              <w:t xml:space="preserve">Alumno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1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1.959999084472656"/>
                <w:szCs w:val="21.959999084472656"/>
                <w:rtl w:val="0"/>
              </w:rPr>
              <w:t xml:space="preserve">Dirección Mac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Cambria" w:cs="Cambria" w:eastAsia="Cambria" w:hAnsi="Cambria"/>
                <w:sz w:val="21.959999084472656"/>
                <w:szCs w:val="21.959999084472656"/>
                <w:rtl w:val="0"/>
              </w:rPr>
              <w:t xml:space="preserve">Marco Batista Calado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Cambria" w:cs="Cambria" w:eastAsia="Cambria" w:hAnsi="Cambria"/>
                <w:sz w:val="21.959999084472656"/>
                <w:szCs w:val="21.959999084472656"/>
                <w:rtl w:val="0"/>
              </w:rPr>
              <w:t xml:space="preserve">e0:69:95:b7:dd:ee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Cambria" w:cs="Cambria" w:eastAsia="Cambria" w:hAnsi="Cambria"/>
                <w:sz w:val="21.959999084472656"/>
                <w:szCs w:val="21.959999084472656"/>
                <w:rtl w:val="0"/>
              </w:rPr>
              <w:t xml:space="preserve">Enrique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sz w:val="21.959999084472656"/>
                <w:szCs w:val="21.959999084472656"/>
              </w:rPr>
            </w:pPr>
            <w:r w:rsidDel="00000000" w:rsidR="00000000" w:rsidRPr="00000000">
              <w:rPr>
                <w:rFonts w:ascii="Cambria" w:cs="Cambria" w:eastAsia="Cambria" w:hAnsi="Cambria"/>
                <w:sz w:val="21.959999084472656"/>
                <w:szCs w:val="21.959999084472656"/>
                <w:rtl w:val="0"/>
              </w:rPr>
              <w:t xml:space="preserve">2c:41:38:a3:8d:dd</w:t>
            </w:r>
          </w:p>
        </w:tc>
      </w:tr>
    </w:tbl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.1009521484375" w:line="275.2894878387451" w:lineRule="auto"/>
        <w:ind w:left="0" w:right="1312.0440673828125" w:firstLine="0"/>
        <w:jc w:val="center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523009" cy="2283204"/>
            <wp:effectExtent b="0" l="0" r="0" t="0"/>
            <wp:docPr id="4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30787" l="32586" r="32379" t="32867"/>
                    <a:stretch>
                      <a:fillRect/>
                    </a:stretch>
                  </pic:blipFill>
                  <pic:spPr>
                    <a:xfrm>
                      <a:off x="0" y="0"/>
                      <a:ext cx="3523009" cy="2283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285750</wp:posOffset>
                </wp:positionV>
                <wp:extent cx="825862" cy="296939"/>
                <wp:effectExtent b="0" l="0" r="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3146225" y="1821500"/>
                          <a:ext cx="1675500" cy="594300"/>
                        </a:xfrm>
                        <a:prstGeom prst="ellipse">
                          <a:avLst/>
                        </a:prstGeom>
                        <a:noFill/>
                        <a:ln cap="flat" cmpd="sng" w="19050">
                          <a:solidFill>
                            <a:srgbClr val="FF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285750</wp:posOffset>
                </wp:positionV>
                <wp:extent cx="825862" cy="296939"/>
                <wp:effectExtent b="0" l="0" r="0" t="0"/>
                <wp:wrapNone/>
                <wp:docPr id="16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5862" cy="2969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2771775</wp:posOffset>
                </wp:positionH>
                <wp:positionV relativeFrom="paragraph">
                  <wp:posOffset>361950</wp:posOffset>
                </wp:positionV>
                <wp:extent cx="1145948" cy="29527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341025" y="1285750"/>
                          <a:ext cx="1535700" cy="379800"/>
                        </a:xfrm>
                        <a:prstGeom prst="ellipse">
                          <a:avLst/>
                        </a:prstGeom>
                        <a:noFill/>
                        <a:ln cap="flat" cmpd="sng" w="28575">
                          <a:solidFill>
                            <a:srgbClr val="FF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2771775</wp:posOffset>
                </wp:positionH>
                <wp:positionV relativeFrom="paragraph">
                  <wp:posOffset>361950</wp:posOffset>
                </wp:positionV>
                <wp:extent cx="1145948" cy="295275"/>
                <wp:effectExtent b="0" l="0" r="0" t="0"/>
                <wp:wrapNone/>
                <wp:docPr id="1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5948" cy="295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 la vista del resultado, ¿sus tarjetas de red son del mismo fabricante?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No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9.566650390625" w:line="240" w:lineRule="auto"/>
        <w:ind w:left="492.77923583984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2. Obtén la dirección MAC de alguna de tus máquinas virtuales Linux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92.7792358398437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08:00:27:fd:7b:90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92.7792358398437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738814" cy="2057209"/>
            <wp:effectExtent b="0" l="0" r="0" t="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18459" l="45171" r="24583" t="45181"/>
                    <a:stretch>
                      <a:fillRect/>
                    </a:stretch>
                  </pic:blipFill>
                  <pic:spPr>
                    <a:xfrm>
                      <a:off x="0" y="0"/>
                      <a:ext cx="2738814" cy="2057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4.17205810546875" w:right="1638.82568359375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3. Obtén la dirección IP de tres páginas web diferentes mediante el comando ping o  nslookup. ¿Es posible obtener su dirección MAC?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4.17205810546875" w:right="1638.8256835937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nslookup </w:t>
      </w:r>
      <w:hyperlink r:id="rId10">
        <w:r w:rsidDel="00000000" w:rsidR="00000000" w:rsidRPr="00000000">
          <w:rPr>
            <w:rFonts w:ascii="Cambria" w:cs="Cambria" w:eastAsia="Cambria" w:hAnsi="Cambria"/>
            <w:color w:val="1155cc"/>
            <w:sz w:val="21.959999084472656"/>
            <w:szCs w:val="21.959999084472656"/>
            <w:u w:val="single"/>
            <w:rtl w:val="0"/>
          </w:rPr>
          <w:t xml:space="preserve">www.google.e</w:t>
        </w:r>
      </w:hyperlink>
      <w:hyperlink r:id="rId11">
        <w:r w:rsidDel="00000000" w:rsidR="00000000" w:rsidRPr="00000000">
          <w:rPr>
            <w:rFonts w:ascii="Cambria" w:cs="Cambria" w:eastAsia="Cambria" w:hAnsi="Cambria"/>
            <w:color w:val="1155cc"/>
            <w:sz w:val="21.959999084472656"/>
            <w:szCs w:val="21.959999084472656"/>
            <w:u w:val="single"/>
            <w:rtl w:val="0"/>
          </w:rPr>
          <w:t xml:space="preserve">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4.17205810546875" w:right="1638.82568359375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14300" distT="114300" distL="114300" distR="114300">
            <wp:extent cx="2475593" cy="1028700"/>
            <wp:effectExtent b="0" l="0" r="0" t="0"/>
            <wp:docPr id="2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40566" l="32586" r="47642" t="46318"/>
                    <a:stretch>
                      <a:fillRect/>
                    </a:stretch>
                  </pic:blipFill>
                  <pic:spPr>
                    <a:xfrm>
                      <a:off x="0" y="0"/>
                      <a:ext cx="2475593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14300" distT="114300" distL="114300" distR="114300">
            <wp:extent cx="2196420" cy="1283398"/>
            <wp:effectExtent b="0" l="0" r="0" t="0"/>
            <wp:docPr id="2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49925" l="32859" r="49062" t="33146"/>
                    <a:stretch>
                      <a:fillRect/>
                    </a:stretch>
                  </pic:blipFill>
                  <pic:spPr>
                    <a:xfrm>
                      <a:off x="0" y="0"/>
                      <a:ext cx="2196420" cy="1283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  <w:drawing>
          <wp:inline distB="114300" distT="114300" distL="114300" distR="114300">
            <wp:extent cx="2870996" cy="1209484"/>
            <wp:effectExtent b="0" l="0" r="0" t="0"/>
            <wp:docPr id="3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45338" l="31902" r="35935" t="32927"/>
                    <a:stretch>
                      <a:fillRect/>
                    </a:stretch>
                  </pic:blipFill>
                  <pic:spPr>
                    <a:xfrm>
                      <a:off x="0" y="0"/>
                      <a:ext cx="2870996" cy="1209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952500</wp:posOffset>
                </wp:positionV>
                <wp:extent cx="1349737" cy="265522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4354050" y="1256550"/>
                          <a:ext cx="1724100" cy="321300"/>
                        </a:xfrm>
                        <a:prstGeom prst="ellipse">
                          <a:avLst/>
                        </a:prstGeom>
                        <a:noFill/>
                        <a:ln cap="flat" cmpd="sng" w="28575">
                          <a:solidFill>
                            <a:srgbClr val="FF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952500</wp:posOffset>
                </wp:positionV>
                <wp:extent cx="1349737" cy="265522"/>
                <wp:effectExtent b="0" l="0" r="0" t="0"/>
                <wp:wrapNone/>
                <wp:docPr id="15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9737" cy="26552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1219200</wp:posOffset>
                </wp:positionV>
                <wp:extent cx="1224007" cy="327551"/>
                <wp:effectExtent b="0" l="0" r="0" t="0"/>
                <wp:wrapNone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3545575" y="1051975"/>
                          <a:ext cx="1331100" cy="340800"/>
                        </a:xfrm>
                        <a:prstGeom prst="ellipse">
                          <a:avLst/>
                        </a:prstGeom>
                        <a:noFill/>
                        <a:ln cap="flat" cmpd="sng" w="28575">
                          <a:solidFill>
                            <a:srgbClr val="FF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1219200</wp:posOffset>
                </wp:positionV>
                <wp:extent cx="1224007" cy="327551"/>
                <wp:effectExtent b="0" l="0" r="0" t="0"/>
                <wp:wrapNone/>
                <wp:docPr id="17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4007" cy="3275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542925</wp:posOffset>
                </wp:positionH>
                <wp:positionV relativeFrom="paragraph">
                  <wp:posOffset>2514600</wp:posOffset>
                </wp:positionV>
                <wp:extent cx="781493" cy="266700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3380000" y="1178625"/>
                          <a:ext cx="1178700" cy="389700"/>
                        </a:xfrm>
                        <a:prstGeom prst="ellipse">
                          <a:avLst/>
                        </a:prstGeom>
                        <a:noFill/>
                        <a:ln cap="flat" cmpd="sng" w="28575">
                          <a:solidFill>
                            <a:srgbClr val="FF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542925</wp:posOffset>
                </wp:positionH>
                <wp:positionV relativeFrom="paragraph">
                  <wp:posOffset>2514600</wp:posOffset>
                </wp:positionV>
                <wp:extent cx="781493" cy="266700"/>
                <wp:effectExtent b="0" l="0" r="0" t="0"/>
                <wp:wrapNone/>
                <wp:docPr id="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493" cy="266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4.17205810546875" w:right="1638.82568359375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4.17205810546875" w:right="1638.82568359375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4.17205810546875" w:right="1638.82568359375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0" w:right="1638.8256835937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4.17205810546875" w:right="193.34645669291376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4. Obtén la dirección IP del router del colegio. A continuación averigua su dirección MAC consultando la tabla ARP de tu equipo (comando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arp –n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en Linux). Lo normal es que  el router esté en tu tabla ARP. Si no estuviera forzar que aparezca utilizando el  comando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ping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al router o a cualquier equipo de Internet.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4.17205810546875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mc:AlternateContent>
          <mc:Choice Requires="wpg">
            <w:drawing>
              <wp:inline distB="114300" distT="114300" distL="114300" distR="114300">
                <wp:extent cx="4953000" cy="32385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47625" y="152400"/>
                          <a:ext cx="4953000" cy="3238500"/>
                          <a:chOff x="147625" y="152400"/>
                          <a:chExt cx="4942925" cy="3217850"/>
                        </a:xfrm>
                      </wpg:grpSpPr>
                      <pic:pic>
                        <pic:nvPicPr>
                          <pic:cNvPr id="3" name="Shape 3"/>
                          <pic:cNvPicPr preferRelativeResize="0"/>
                        </pic:nvPicPr>
                        <pic:blipFill rotWithShape="1">
                          <a:blip r:embed="rId18">
                            <a:alphaModFix/>
                          </a:blip>
                          <a:srcRect b="33373" l="61177" r="3935" t="30268"/>
                          <a:stretch/>
                        </pic:blipFill>
                        <pic:spPr>
                          <a:xfrm>
                            <a:off x="152400" y="152400"/>
                            <a:ext cx="4938150" cy="321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4" name="Shape 4"/>
                        <wps:spPr>
                          <a:xfrm>
                            <a:off x="152400" y="1090925"/>
                            <a:ext cx="3146100" cy="2727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FFFF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953000" cy="3238500"/>
                <wp:effectExtent b="0" l="0" r="0" t="0"/>
                <wp:docPr id="2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00" cy="3238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209550</wp:posOffset>
                </wp:positionH>
                <wp:positionV relativeFrom="paragraph">
                  <wp:posOffset>1762125</wp:posOffset>
                </wp:positionV>
                <wp:extent cx="1825987" cy="452231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4714450" y="1129900"/>
                          <a:ext cx="1656000" cy="399300"/>
                        </a:xfrm>
                        <a:prstGeom prst="ellipse">
                          <a:avLst/>
                        </a:prstGeom>
                        <a:noFill/>
                        <a:ln cap="flat" cmpd="sng" w="28575">
                          <a:solidFill>
                            <a:srgbClr val="00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209550</wp:posOffset>
                </wp:positionH>
                <wp:positionV relativeFrom="paragraph">
                  <wp:posOffset>1762125</wp:posOffset>
                </wp:positionV>
                <wp:extent cx="1825987" cy="452231"/>
                <wp:effectExtent b="0" l="0" r="0" t="0"/>
                <wp:wrapNone/>
                <wp:docPr id="8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5987" cy="4522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4.17205810546875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Si en destino pone 00000 significa que es de fuera por tanto pasa por el router es decir 10.5.0.1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1.334228515625" w:line="269.89245414733887" w:lineRule="auto"/>
        <w:ind w:left="845.9703063964844" w:right="193.34645669291376" w:firstLine="5.70953369140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Comprobar mediante Wireshark que la dirección MAC del router obtenida mediante  la tabla ARP es correcta.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1.334228515625" w:line="269.89245414733887" w:lineRule="auto"/>
        <w:ind w:left="845.9703063964844" w:right="1324.0130615234375" w:firstLine="5.70953369140625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mc:AlternateContent>
          <mc:Choice Requires="wpg">
            <w:drawing>
              <wp:inline distB="114300" distT="114300" distL="114300" distR="114300">
                <wp:extent cx="4283438" cy="3181762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283438" cy="3181762"/>
                          <a:chOff x="152400" y="152400"/>
                          <a:chExt cx="5273150" cy="3911125"/>
                        </a:xfrm>
                      </wpg:grpSpPr>
                      <pic:pic>
                        <pic:nvPicPr>
                          <pic:cNvPr id="9" name="Shape 9"/>
                          <pic:cNvPicPr preferRelativeResize="0"/>
                        </pic:nvPicPr>
                        <pic:blipFill rotWithShape="1">
                          <a:blip r:embed="rId21">
                            <a:alphaModFix/>
                          </a:blip>
                          <a:srcRect b="-1041" l="35598" r="6668" t="32547"/>
                          <a:stretch/>
                        </pic:blipFill>
                        <pic:spPr>
                          <a:xfrm>
                            <a:off x="152400" y="152400"/>
                            <a:ext cx="5273125" cy="391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0" name="Shape 10"/>
                        <wps:spPr>
                          <a:xfrm>
                            <a:off x="3350775" y="1490325"/>
                            <a:ext cx="1061700" cy="2337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FFFF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283438" cy="3181762"/>
                <wp:effectExtent b="0" l="0" r="0" t="0"/>
                <wp:docPr id="7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83438" cy="318176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Si son iguales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302734375" w:line="277.98943519592285" w:lineRule="auto"/>
        <w:ind w:left="843.1153869628906" w:right="193.34645669291376" w:hanging="347.8462219238281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5. Realiza un escaneado de direcciones desde una de tus máquinas virtuales Linux  mediante el comando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nmap 10.5.0.0/24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. A continuación consulta la tabla ARP de  tu máquina virtual.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302734375" w:line="277.98943519592285" w:lineRule="auto"/>
        <w:ind w:left="843.1153869628906" w:right="193.34645669291376" w:hanging="347.8462219238281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083288" cy="5981862"/>
            <wp:effectExtent b="0" l="0" r="0" t="0"/>
            <wp:docPr id="3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34911" r="35387" t="7882"/>
                    <a:stretch>
                      <a:fillRect/>
                    </a:stretch>
                  </pic:blipFill>
                  <pic:spPr>
                    <a:xfrm>
                      <a:off x="0" y="0"/>
                      <a:ext cx="3083288" cy="598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102337" cy="5950847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34911" r="34977" t="7763"/>
                    <a:stretch>
                      <a:fillRect/>
                    </a:stretch>
                  </pic:blipFill>
                  <pic:spPr>
                    <a:xfrm>
                      <a:off x="0" y="0"/>
                      <a:ext cx="3102337" cy="5950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302734375" w:line="277.98943519592285" w:lineRule="auto"/>
        <w:ind w:left="843.1153869628906" w:right="193.34645669291376" w:hanging="347.8462219238281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302734375" w:line="277.98943519592285" w:lineRule="auto"/>
        <w:ind w:left="843.1153869628906" w:right="193.34645669291376" w:hanging="347.8462219238281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302734375" w:line="277.98943519592285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302734375" w:line="277.98943519592285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8.3465576171875" w:line="269.37143325805664" w:lineRule="auto"/>
        <w:ind w:left="0" w:right="193.34645669291376" w:firstLine="15"/>
        <w:jc w:val="both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6. Cierra todos los programas que acceden a internet y abre un navegador. Mediante  Wireshark, captura el tráfico al acceder a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http://www.wifisafe.com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y utiliza filtros  para ver solo la información relevante.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8447265625" w:line="269.89171028137207" w:lineRule="auto"/>
        <w:ind w:left="0" w:right="193.34645669291376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 partir de la información obtenida con Wireshark y con ayuda de otros comandos  (ping, nslookup, …) responde a las siguientes preguntas: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a) ¿Cuál es la dirección IP de esta página?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37.46.76.74 (con nslookup)</w:t>
      </w:r>
    </w:p>
    <w:p w:rsidR="00000000" w:rsidDel="00000000" w:rsidP="00000000" w:rsidRDefault="00000000" w:rsidRPr="00000000" w14:paraId="00000032">
      <w:pPr>
        <w:widowControl w:val="0"/>
        <w:spacing w:before="598.3465576171875" w:line="269.37143325805664" w:lineRule="auto"/>
        <w:ind w:left="847.364501953125" w:right="193.34645669291376" w:hanging="832.364501953125"/>
        <w:jc w:val="both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2821350" cy="1095375"/>
            <wp:effectExtent b="0" l="0" r="0" t="0"/>
            <wp:docPr id="3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48825" l="42238" r="39754" t="39980"/>
                    <a:stretch>
                      <a:fillRect/>
                    </a:stretch>
                  </pic:blipFill>
                  <pic:spPr>
                    <a:xfrm>
                      <a:off x="0" y="0"/>
                      <a:ext cx="282135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before="598.3465576171875" w:line="269.37143325805664" w:lineRule="auto"/>
        <w:ind w:right="193.34645669291376" w:firstLine="15"/>
        <w:jc w:val="both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6329697" cy="3734658"/>
            <wp:effectExtent b="0" l="0" r="0" t="0"/>
            <wp:docPr id="3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35083" l="21915" r="21031" t="11045"/>
                    <a:stretch>
                      <a:fillRect/>
                    </a:stretch>
                  </pic:blipFill>
                  <pic:spPr>
                    <a:xfrm>
                      <a:off x="0" y="0"/>
                      <a:ext cx="6329697" cy="3734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0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3470458984375" w:line="270.92963218688965" w:lineRule="auto"/>
        <w:ind w:left="1206.7056274414062" w:right="193.34645669291376" w:hanging="362.8547668457031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b) ¿Mediante qué protocolo ha obtenido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el ordenador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 IP de la web? Importante: se  pregunta cómo ha obtenido la dirección IP el ordenador, no el usuario.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3470458984375" w:line="270.92963218688965" w:lineRule="auto"/>
        <w:ind w:left="1206.7056274414062" w:right="193.34645669291376" w:hanging="362.8547668457031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DNS, te dice la página web de una ip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3470458984375" w:line="270.92963218688965" w:lineRule="auto"/>
        <w:ind w:left="0" w:right="193.34645669291376" w:hanging="36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6962775" cy="2362741"/>
            <wp:effectExtent b="0" l="0" r="0" t="0"/>
            <wp:docPr id="3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4572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2362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2076450</wp:posOffset>
                </wp:positionV>
                <wp:extent cx="1131637" cy="381523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3005450" y="1260875"/>
                          <a:ext cx="1648800" cy="692700"/>
                        </a:xfrm>
                        <a:prstGeom prst="ellipse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2076450</wp:posOffset>
                </wp:positionV>
                <wp:extent cx="1131637" cy="381523"/>
                <wp:effectExtent b="0" l="0" r="0" t="0"/>
                <wp:wrapNone/>
                <wp:docPr id="12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1637" cy="3815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8.2257080078125" w:line="240" w:lineRule="auto"/>
        <w:ind w:left="849.9996948242188" w:right="193.34645669291376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c) Obtén la dirección MAC de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destino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de los paquetes que envía tu PC 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8.2257080078125" w:line="240" w:lineRule="auto"/>
        <w:ind w:left="849.9996948242188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Hasta el router a partir de ahi...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8.2257080078125" w:line="240" w:lineRule="auto"/>
        <w:ind w:left="141.73228346456688" w:right="193.34645669291376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6962946" cy="43561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2946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3486150</wp:posOffset>
                </wp:positionV>
                <wp:extent cx="771525" cy="228600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020175" y="1641325"/>
                          <a:ext cx="751200" cy="204900"/>
                        </a:xfrm>
                        <a:prstGeom prst="ellipse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3486150</wp:posOffset>
                </wp:positionV>
                <wp:extent cx="771525" cy="228600"/>
                <wp:effectExtent b="0" l="0" r="0" t="0"/>
                <wp:wrapNone/>
                <wp:docPr id="6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1525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5875244140625" w:line="240" w:lineRule="auto"/>
        <w:ind w:left="850.0680541992188" w:right="193.34645669291376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d) ¿De qué equipo es la dirección MAC? </w:t>
      </w:r>
    </w:p>
    <w:p w:rsidR="00000000" w:rsidDel="00000000" w:rsidP="00000000" w:rsidRDefault="00000000" w:rsidRPr="00000000" w14:paraId="0000004E">
      <w:pPr>
        <w:widowControl w:val="0"/>
        <w:spacing w:before="0" w:line="240" w:lineRule="auto"/>
        <w:ind w:left="861.7322834645668" w:right="193.34645669291376" w:firstLine="578.2677165354332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Router, porque es a la que consultas ya que la página es del exterior.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before="0" w:line="240" w:lineRule="auto"/>
        <w:ind w:left="861.7322834645668" w:right="193.34645669291376" w:firstLine="0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e) ¿Cuál es la dirección MAC del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remite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que está en los paquetes que nos llegan  desde la web?</w:t>
      </w:r>
    </w:p>
    <w:p w:rsidR="00000000" w:rsidDel="00000000" w:rsidP="00000000" w:rsidRDefault="00000000" w:rsidRPr="00000000" w14:paraId="00000050">
      <w:pPr>
        <w:widowControl w:val="0"/>
        <w:spacing w:before="0" w:line="240" w:lineRule="auto"/>
        <w:ind w:left="861.7322834645668" w:right="193.34645669291376" w:firstLine="0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El router que es el que sabe la mac de la página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1">
      <w:pPr>
        <w:widowControl w:val="0"/>
        <w:spacing w:before="308.2257080078125" w:line="240" w:lineRule="auto"/>
        <w:ind w:left="141.73228346456688" w:right="193.34645669291376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6872946" cy="4292600"/>
            <wp:effectExtent b="0" l="0" r="0" t="0"/>
            <wp:docPr id="3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2946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1085850</wp:posOffset>
                </wp:positionH>
                <wp:positionV relativeFrom="paragraph">
                  <wp:posOffset>3400425</wp:posOffset>
                </wp:positionV>
                <wp:extent cx="866775" cy="276034"/>
                <wp:effectExtent b="0" l="0" r="0" t="0"/>
                <wp:wrapNone/>
                <wp:docPr id="18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3229825" y="1407200"/>
                          <a:ext cx="848700" cy="253800"/>
                        </a:xfrm>
                        <a:prstGeom prst="ellipse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1085850</wp:posOffset>
                </wp:positionH>
                <wp:positionV relativeFrom="paragraph">
                  <wp:posOffset>3400425</wp:posOffset>
                </wp:positionV>
                <wp:extent cx="866775" cy="276034"/>
                <wp:effectExtent b="0" l="0" r="0" t="0"/>
                <wp:wrapNone/>
                <wp:docPr id="18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6775" cy="27603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9.2852783203125" w:line="240" w:lineRule="auto"/>
        <w:ind w:left="847.432861328125" w:right="193.34645669291376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f) ¿Puedes ver paquetes ARP enviados por su PC en la conexión que has capturado?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9.2852783203125" w:line="240" w:lineRule="auto"/>
        <w:ind w:left="847.432861328125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Si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9.2852783203125" w:line="240" w:lineRule="auto"/>
        <w:ind w:left="0" w:right="193.34645669291376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ab/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5292921" cy="1308362"/>
            <wp:effectExtent b="0" l="0" r="0" t="0"/>
            <wp:docPr id="3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77819" l="0" r="443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2921" cy="1308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3571875</wp:posOffset>
                </wp:positionH>
                <wp:positionV relativeFrom="paragraph">
                  <wp:posOffset>914209</wp:posOffset>
                </wp:positionV>
                <wp:extent cx="1571625" cy="485966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4315100" y="681850"/>
                          <a:ext cx="1237200" cy="467400"/>
                        </a:xfrm>
                        <a:prstGeom prst="ellipse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3571875</wp:posOffset>
                </wp:positionH>
                <wp:positionV relativeFrom="paragraph">
                  <wp:posOffset>914209</wp:posOffset>
                </wp:positionV>
                <wp:extent cx="1571625" cy="485966"/>
                <wp:effectExtent b="0" l="0" r="0" t="0"/>
                <wp:wrapNone/>
                <wp:docPr id="19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1625" cy="48596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7509765625" w:line="269.89208221435547" w:lineRule="auto"/>
        <w:ind w:left="1206.4788818359375" w:right="193.34645669291376" w:hanging="360.3639221191406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g) ¿Qué paquetes tienen mayor tamaño? ¿Los que envía tu PC a la Web o los que  llegan desde la Web a tu PC?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7509765625" w:line="269.89208221435547" w:lineRule="auto"/>
        <w:ind w:left="846.1149597167969" w:right="193.34645669291376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Normalmente se consume información de la página por lo que los paquetes de mayor tamaño son los que me envía la web. Si yo pudiese subir algún archivo por ejemplo a la página web serían de mayor tamaño los paquetes que yo envio.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007011413574" w:lineRule="auto"/>
        <w:ind w:left="840.7765197753906" w:right="1304.9517822265625" w:hanging="346.1653137207031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007011413574" w:lineRule="auto"/>
        <w:ind w:left="840.7765197753906" w:right="1304.9517822265625" w:hanging="346.1653137207031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7. Cierra todos los programas que acceden a internet y abre un navegador. Mediante  Wireshark, captura el tráfico al acceder a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http://www.cisco.com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y utiliza filtros para  ver solo la información relevante.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41015625" w:line="269.89245414733887" w:lineRule="auto"/>
        <w:ind w:left="858.1248474121094" w:right="1481.4068603515625" w:hanging="18.665924072265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 partir de la información obtenida con Wireshark y con ayuda de otros comandos  (ping, nslookup, …) responde a las siguientes preguntas: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9.295654296875" w:line="240" w:lineRule="auto"/>
        <w:ind w:left="847.364501953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a) ¿Cuál es la dirección IP de esta página? </w:t>
      </w:r>
    </w:p>
    <w:p w:rsidR="00000000" w:rsidDel="00000000" w:rsidP="00000000" w:rsidRDefault="00000000" w:rsidRPr="00000000" w14:paraId="0000005C">
      <w:pPr>
        <w:widowControl w:val="0"/>
        <w:spacing w:before="309.295654296875" w:line="240" w:lineRule="auto"/>
        <w:ind w:left="847.364501953125" w:firstLine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23.216.97.48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9.295654296875" w:line="240" w:lineRule="auto"/>
        <w:ind w:left="847.36450195312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3448050" cy="1417893"/>
            <wp:effectExtent b="0" l="0" r="0" t="0"/>
            <wp:docPr id="4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24932" l="60631" r="5440" t="5274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417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38916015625" w:line="240" w:lineRule="auto"/>
        <w:ind w:left="843.8508605957031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b) Mediante qué protocolo ha obtenido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el ordenador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la IP de la web? </w:t>
      </w:r>
    </w:p>
    <w:p w:rsidR="00000000" w:rsidDel="00000000" w:rsidP="00000000" w:rsidRDefault="00000000" w:rsidRPr="00000000" w14:paraId="0000005F">
      <w:pPr>
        <w:widowControl w:val="0"/>
        <w:spacing w:before="336.3470458984375" w:line="270.92963218688965" w:lineRule="auto"/>
        <w:ind w:left="1206.7056274414062" w:right="193.34645669291376" w:hanging="362.8547668457031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DNS, te dice la página web de una ip, en este caso no.</w:t>
      </w:r>
    </w:p>
    <w:p w:rsidR="00000000" w:rsidDel="00000000" w:rsidP="00000000" w:rsidRDefault="00000000" w:rsidRPr="00000000" w14:paraId="00000060">
      <w:pPr>
        <w:widowControl w:val="0"/>
        <w:spacing w:before="336.3470458984375" w:line="270.92963218688965" w:lineRule="auto"/>
        <w:ind w:left="1206.7056274414062" w:right="193.34645669291376" w:hanging="362.8547668457031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88437</wp:posOffset>
            </wp:positionH>
            <wp:positionV relativeFrom="paragraph">
              <wp:posOffset>190500</wp:posOffset>
            </wp:positionV>
            <wp:extent cx="6693750" cy="3096166"/>
            <wp:effectExtent b="0" l="0" r="0" t="0"/>
            <wp:wrapNone/>
            <wp:docPr id="4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27925" l="0" r="26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3750" cy="30961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38916015625" w:line="240" w:lineRule="auto"/>
        <w:ind w:left="843.85086059570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25830078125" w:line="269.83909606933594" w:lineRule="auto"/>
        <w:ind w:left="1209.9996948242188" w:right="1420.3192138671875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c) Obtén la dirección MAC de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destino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de los paquetes que envía tu PC y compárala  con la obtenida en el apartado c del ejercicio 5. 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9.28466796875" w:line="240" w:lineRule="auto"/>
        <w:ind w:left="850.075378417968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d) ¿De qué equipo es la dirección MAC?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66845703125" w:line="269.83574867248535" w:lineRule="auto"/>
        <w:ind w:left="849.9996948242188" w:right="1719.986572265625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e) ¿Cuál es la dirección MAC del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remite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que está en los paquetes que nos llegan  desde la web? Compárala con la obtenida en el apartado e del ejercicio 6. 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9.287109375" w:line="240" w:lineRule="auto"/>
        <w:ind w:left="847.440185546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f) ¿Puedes ver paquetes ARP enviados por tu PC en la conexión que has capturado? 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before="308.2257080078125" w:line="240" w:lineRule="auto"/>
        <w:ind w:left="849.9996948242188" w:right="193.34645669291376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c) Obtén la dirección MAC de </w:t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u w:val="single"/>
          <w:rtl w:val="0"/>
        </w:rPr>
        <w:t xml:space="preserve">destino </w:t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de los paquetes que envía tu PC </w:t>
      </w:r>
    </w:p>
    <w:p w:rsidR="00000000" w:rsidDel="00000000" w:rsidP="00000000" w:rsidRDefault="00000000" w:rsidRPr="00000000" w14:paraId="0000006B">
      <w:pPr>
        <w:widowControl w:val="0"/>
        <w:spacing w:before="308.2257080078125" w:line="240" w:lineRule="auto"/>
        <w:ind w:left="849.9996948242188" w:right="193.34645669291376" w:firstLine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Hasta el router a partir de ahi...</w:t>
      </w:r>
    </w:p>
    <w:p w:rsidR="00000000" w:rsidDel="00000000" w:rsidP="00000000" w:rsidRDefault="00000000" w:rsidRPr="00000000" w14:paraId="0000006C">
      <w:pPr>
        <w:widowControl w:val="0"/>
        <w:spacing w:before="308.2257080078125" w:line="240" w:lineRule="auto"/>
        <w:ind w:left="141.73228346456688" w:right="193.34645669291376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5425660" cy="3690285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4894" l="24481" r="3636" t="16836"/>
                    <a:stretch>
                      <a:fillRect/>
                    </a:stretch>
                  </pic:blipFill>
                  <pic:spPr>
                    <a:xfrm>
                      <a:off x="0" y="0"/>
                      <a:ext cx="5425660" cy="3690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2895600</wp:posOffset>
                </wp:positionV>
                <wp:extent cx="771525" cy="228600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020175" y="1641325"/>
                          <a:ext cx="751200" cy="204900"/>
                        </a:xfrm>
                        <a:prstGeom prst="ellipse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2895600</wp:posOffset>
                </wp:positionV>
                <wp:extent cx="771525" cy="228600"/>
                <wp:effectExtent b="0" l="0" r="0" t="0"/>
                <wp:wrapNone/>
                <wp:docPr id="9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1525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D">
      <w:pPr>
        <w:widowControl w:val="0"/>
        <w:spacing w:before="336.5875244140625" w:line="240" w:lineRule="auto"/>
        <w:ind w:left="850.0680541992188" w:right="193.34645669291376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d) ¿De qué equipo es la dirección MAC? </w:t>
      </w:r>
    </w:p>
    <w:p w:rsidR="00000000" w:rsidDel="00000000" w:rsidP="00000000" w:rsidRDefault="00000000" w:rsidRPr="00000000" w14:paraId="0000006E">
      <w:pPr>
        <w:widowControl w:val="0"/>
        <w:spacing w:line="240" w:lineRule="auto"/>
        <w:ind w:left="861.7322834645668" w:right="193.34645669291376" w:firstLine="578.2677165354332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Router, porque es a la que consultas ya que la página es del exterior.</w:t>
      </w:r>
    </w:p>
    <w:p w:rsidR="00000000" w:rsidDel="00000000" w:rsidP="00000000" w:rsidRDefault="00000000" w:rsidRPr="00000000" w14:paraId="0000006F">
      <w:pPr>
        <w:widowControl w:val="0"/>
        <w:spacing w:line="240" w:lineRule="auto"/>
        <w:ind w:left="861.7322834645668" w:right="193.34645669291376" w:firstLine="578.2677165354332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line="240" w:lineRule="auto"/>
        <w:ind w:left="861.7322834645668" w:right="193.34645669291376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e) ¿Cuál es la dirección MAC del </w:t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u w:val="single"/>
          <w:rtl w:val="0"/>
        </w:rPr>
        <w:t xml:space="preserve">remite </w:t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que está en los paquetes que nos llegan  desde la web?</w:t>
      </w:r>
    </w:p>
    <w:p w:rsidR="00000000" w:rsidDel="00000000" w:rsidP="00000000" w:rsidRDefault="00000000" w:rsidRPr="00000000" w14:paraId="00000071">
      <w:pPr>
        <w:widowControl w:val="0"/>
        <w:spacing w:line="240" w:lineRule="auto"/>
        <w:ind w:left="861.7322834645668" w:right="193.34645669291376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El router que es el que sabe la mac de la página</w:t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 </w:t>
      </w:r>
    </w:p>
    <w:p w:rsidR="00000000" w:rsidDel="00000000" w:rsidP="00000000" w:rsidRDefault="00000000" w:rsidRPr="00000000" w14:paraId="00000072">
      <w:pPr>
        <w:widowControl w:val="0"/>
        <w:spacing w:before="308.2257080078125" w:line="240" w:lineRule="auto"/>
        <w:ind w:left="141.73228346456688" w:right="193.34645669291376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5425660" cy="3690285"/>
            <wp:effectExtent b="0" l="0" r="0" t="0"/>
            <wp:docPr id="2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4894" l="24481" r="3636" t="16836"/>
                    <a:stretch>
                      <a:fillRect/>
                    </a:stretch>
                  </pic:blipFill>
                  <pic:spPr>
                    <a:xfrm>
                      <a:off x="0" y="0"/>
                      <a:ext cx="5425660" cy="3690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1238250</wp:posOffset>
                </wp:positionH>
                <wp:positionV relativeFrom="paragraph">
                  <wp:posOffset>2876550</wp:posOffset>
                </wp:positionV>
                <wp:extent cx="866775" cy="276034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3229825" y="1407200"/>
                          <a:ext cx="848700" cy="253800"/>
                        </a:xfrm>
                        <a:prstGeom prst="ellipse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1238250</wp:posOffset>
                </wp:positionH>
                <wp:positionV relativeFrom="paragraph">
                  <wp:posOffset>2876550</wp:posOffset>
                </wp:positionV>
                <wp:extent cx="866775" cy="276034"/>
                <wp:effectExtent b="0" l="0" r="0" t="0"/>
                <wp:wrapNone/>
                <wp:docPr id="5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6775" cy="27603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widowControl w:val="0"/>
        <w:spacing w:before="309.2852783203125" w:line="240" w:lineRule="auto"/>
        <w:ind w:left="847.432861328125" w:right="193.34645669291376" w:firstLine="0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f) ¿Puedes ver paquetes ARP enviados por su PC en la conexión que has capturado? </w:t>
      </w:r>
    </w:p>
    <w:p w:rsidR="00000000" w:rsidDel="00000000" w:rsidP="00000000" w:rsidRDefault="00000000" w:rsidRPr="00000000" w14:paraId="00000074">
      <w:pPr>
        <w:widowControl w:val="0"/>
        <w:spacing w:before="309.2852783203125" w:line="240" w:lineRule="auto"/>
        <w:ind w:left="847.432861328125" w:right="193.34645669291376" w:firstLine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Si</w:t>
      </w:r>
    </w:p>
    <w:p w:rsidR="00000000" w:rsidDel="00000000" w:rsidP="00000000" w:rsidRDefault="00000000" w:rsidRPr="00000000" w14:paraId="00000075">
      <w:pPr>
        <w:widowControl w:val="0"/>
        <w:spacing w:before="309.2852783203125" w:line="240" w:lineRule="auto"/>
        <w:ind w:right="193.34645669291376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ab/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4486275" cy="932125"/>
            <wp:effectExtent b="0" l="0" r="0" t="0"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55971" l="23234" r="26638" t="2737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93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before="337.7447509765625" w:line="269.89208221435547" w:lineRule="auto"/>
        <w:ind w:left="1206.4788818359375" w:right="193.34645669291376" w:hanging="360.3639221191406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g) ¿Qué paquetes tienen mayor tamaño? ¿Los que envía tu PC a la Web o los que  llegan desde la Web a tu PC?</w:t>
      </w:r>
    </w:p>
    <w:p w:rsidR="00000000" w:rsidDel="00000000" w:rsidP="00000000" w:rsidRDefault="00000000" w:rsidRPr="00000000" w14:paraId="00000077">
      <w:pPr>
        <w:widowControl w:val="0"/>
        <w:spacing w:before="337.7447509765625" w:line="269.89208221435547" w:lineRule="auto"/>
        <w:ind w:left="846.1149597167969" w:right="193.34645669291376" w:firstLine="0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Normalmente se consume información de la página por lo que los paquetes de mayor tamaño son los que me envía la web. Si yo pudiese subir algún archivo por ejemplo a la página web serían de mayor tamaño los paquetes que yo envio.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9219970703125" w:line="269.89171028137207" w:lineRule="auto"/>
        <w:ind w:left="841.7311096191406" w:right="1382.0538330078125" w:hanging="350.7011413574219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8. Cierra todos los programas que acceden a internet y abre un navegador. Mediante  Wireshark, captura el tráfico al acceder al servidor de clase y utiliza filtros para ver  solo la información relevante.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936767578125" w:line="269.89171028137207" w:lineRule="auto"/>
        <w:ind w:left="858.8601684570312" w:right="1480.67138671875" w:hanging="18.665924072265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 partir de la información obtenida con Wireshark y con ayuda de otros comandos  (ping, nslookup, …) responde a las siguientes preguntas: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5225830078125" w:line="269.83723640441895" w:lineRule="auto"/>
        <w:ind w:left="1209.9996948242188" w:right="1420.3192138671875" w:hanging="362.635192871093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a) Obtén la dirección MAC de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destino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de los paquetes que envía tu PC y compárala  con las obtenidas en el apartado c de los ejercicios 5 y 6.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5225830078125" w:line="269.83723640441895" w:lineRule="auto"/>
        <w:ind w:left="0" w:right="1420.319213867187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5225830078125" w:line="269.83723640441895" w:lineRule="auto"/>
        <w:ind w:left="1209.9996948242188" w:right="1420.3192138671875" w:hanging="362.63519287109375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Utilizamos un filtro para ver la mac de destino y vemos que es la misma que en el 5 y 6: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126536</wp:posOffset>
            </wp:positionH>
            <wp:positionV relativeFrom="paragraph">
              <wp:posOffset>200025</wp:posOffset>
            </wp:positionV>
            <wp:extent cx="6620038" cy="4135232"/>
            <wp:effectExtent b="0" l="0" r="0" t="0"/>
            <wp:wrapNone/>
            <wp:docPr id="4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038" cy="4135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5225830078125" w:line="269.83723640441895" w:lineRule="auto"/>
        <w:ind w:left="1209.9996948242188" w:right="1420.3192138671875" w:hanging="362.63519287109375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2257425</wp:posOffset>
                </wp:positionH>
                <wp:positionV relativeFrom="paragraph">
                  <wp:posOffset>285750</wp:posOffset>
                </wp:positionV>
                <wp:extent cx="926363" cy="357913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4315100" y="681850"/>
                          <a:ext cx="1237200" cy="467400"/>
                        </a:xfrm>
                        <a:prstGeom prst="ellipse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2257425</wp:posOffset>
                </wp:positionH>
                <wp:positionV relativeFrom="paragraph">
                  <wp:posOffset>285750</wp:posOffset>
                </wp:positionV>
                <wp:extent cx="926363" cy="357913"/>
                <wp:effectExtent b="0" l="0" r="0" t="0"/>
                <wp:wrapNone/>
                <wp:docPr id="11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6363" cy="3579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0" w:right="0" w:firstLine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b) ¿De qué equipo es la dirección MAC?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Del router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330078125" w:line="240" w:lineRule="auto"/>
        <w:ind w:left="843.9265441894531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568603515625" w:line="269.8366928100586" w:lineRule="auto"/>
        <w:ind w:left="849.9996948242188" w:right="1285.83740234375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c) ¿Cuál es la dirección MAC de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remite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que está en los paquetes que nos llegan de la  web? Compárala con las obtenidas en el apartado e de los ejercicios 5 y 6. 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568603515625" w:line="269.8366928100586" w:lineRule="auto"/>
        <w:ind w:left="849.9996948242188" w:right="1285.8374023437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ES la misma que en los anteriores, ya que es la de mi ordenador.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568603515625" w:line="269.8366928100586" w:lineRule="auto"/>
        <w:ind w:left="849.9996948242188" w:right="1285.8374023437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367208</wp:posOffset>
            </wp:positionH>
            <wp:positionV relativeFrom="paragraph">
              <wp:posOffset>328021</wp:posOffset>
            </wp:positionV>
            <wp:extent cx="6620038" cy="4135232"/>
            <wp:effectExtent b="0" l="0" r="0" t="0"/>
            <wp:wrapNone/>
            <wp:docPr id="4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038" cy="4135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1323975</wp:posOffset>
                </wp:positionH>
                <wp:positionV relativeFrom="paragraph">
                  <wp:posOffset>438150</wp:posOffset>
                </wp:positionV>
                <wp:extent cx="926363" cy="357913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4315100" y="681850"/>
                          <a:ext cx="1237200" cy="467400"/>
                        </a:xfrm>
                        <a:prstGeom prst="ellipse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1323975</wp:posOffset>
                </wp:positionH>
                <wp:positionV relativeFrom="paragraph">
                  <wp:posOffset>438150</wp:posOffset>
                </wp:positionV>
                <wp:extent cx="926363" cy="357913"/>
                <wp:effectExtent b="0" l="0" r="0" t="0"/>
                <wp:wrapNone/>
                <wp:docPr id="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6363" cy="3579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d) ¿Puede ver paquetes ARP enviados por su PC en la conexión que ha capturado?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Sí.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384521484375" w:line="240" w:lineRule="auto"/>
        <w:ind w:left="850.075378417968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5822688" cy="1802964"/>
            <wp:effectExtent b="0" l="0" r="0" t="0"/>
            <wp:docPr id="2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72996" l="0" r="454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2688" cy="1802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3943350</wp:posOffset>
                </wp:positionH>
                <wp:positionV relativeFrom="paragraph">
                  <wp:posOffset>933450</wp:posOffset>
                </wp:positionV>
                <wp:extent cx="1964588" cy="769632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4315100" y="681850"/>
                          <a:ext cx="1237200" cy="467400"/>
                        </a:xfrm>
                        <a:prstGeom prst="ellipse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3943350</wp:posOffset>
                </wp:positionH>
                <wp:positionV relativeFrom="paragraph">
                  <wp:posOffset>933450</wp:posOffset>
                </wp:positionV>
                <wp:extent cx="1964588" cy="769632"/>
                <wp:effectExtent b="0" l="0" r="0" t="0"/>
                <wp:wrapNone/>
                <wp:docPr id="10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4588" cy="76963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3.106689453125" w:line="270.0787353515625" w:lineRule="auto"/>
        <w:ind w:left="841.9500732421875" w:right="1345.7080078125" w:hanging="352.4580383300781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3.106689453125" w:line="270.0787353515625" w:lineRule="auto"/>
        <w:ind w:left="720" w:right="1345.7080078125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9. Cierra todos los programas que acceden a Internet, abre el navegador y accede a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www.marca.com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mientras capturas tráfico con Wireshark. Mediante el uso del filtro  “DNS”, indica a qué otros servidores Web se accede al entrar en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www.marca.com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¿Por qué crees que se accede a dichos servidores?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3.106689453125" w:line="270.0787353515625" w:lineRule="auto"/>
        <w:ind w:left="720" w:right="1345.7080078125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207498</wp:posOffset>
            </wp:positionH>
            <wp:positionV relativeFrom="paragraph">
              <wp:posOffset>304800</wp:posOffset>
            </wp:positionV>
            <wp:extent cx="6455625" cy="1526598"/>
            <wp:effectExtent b="0" l="0" r="0" t="0"/>
            <wp:wrapNone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64462" l="0" r="61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5625" cy="15265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6.400146484375" w:firstLine="0"/>
        <w:jc w:val="left"/>
        <w:rPr>
          <w:rFonts w:ascii="Calibri" w:cs="Calibri" w:eastAsia="Calibri" w:hAnsi="Calibri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7.9052734375" w:right="1157.264404296875" w:firstLine="0"/>
        <w:jc w:val="center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497.9052734375" w:right="1157.264404296875" w:firstLine="0"/>
        <w:jc w:val="center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0" w:right="1157.26440429687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Porque esta única página está enlazada a otras muchas páginas.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7.32666015625" w:line="269.89245414733887" w:lineRule="auto"/>
        <w:ind w:left="0" w:right="1157.264404296875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10. A veces es interesante guardar las capturas para analizarlas posteriormente. Es lo que  hemos hecho con el fichero colgado junto a la práctica en Classroom (telnet.pcap).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9.295654296875" w:line="270.89263916015625" w:lineRule="auto"/>
        <w:ind w:left="845.7514953613281" w:right="1623.2806396484375" w:firstLine="5.92926025390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Descarga el fichero y ábrelo con Wireshark. Se trata de una captura del protocolo  Telnet. Este es un protocolo inseguro (no cifrado). 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8.380126953125" w:line="269.89245414733887" w:lineRule="auto"/>
        <w:ind w:left="848.8259887695312" w:right="1816.1578369140625" w:firstLine="2.8547668457031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Filtrando por el protocolo Telnet y observando la información contenida en los  siguientes paquetes contesta a las siguientes preguntas: 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847.2885131835938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a) ¿Cuál es la dirección IP del cliente y cuál la del servidor? 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847.2885131835938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3931437" cy="2458633"/>
            <wp:effectExtent b="0" l="0" r="0" t="0"/>
            <wp:docPr id="4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54185" l="0" r="541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437" cy="2458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847.2885131835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La dirección IP del cliente es 192.168.0.2 y el servidor 192.168.0.1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847.2885131835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porque el source que es 192.168.0.1 le está preguntando al destino 192.168.0.2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35693359375" w:line="240" w:lineRule="auto"/>
        <w:ind w:left="847.2885131835938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 el login 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140625" w:line="539.7854232788086" w:lineRule="auto"/>
        <w:ind w:left="850.1435852050781" w:right="1366.7169189453125" w:hanging="6.148834228515625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140625" w:line="539.7854232788086" w:lineRule="auto"/>
        <w:ind w:left="850.1435852050781" w:right="1366.7169189453125" w:hanging="6.148834228515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b) Qué usuario y contraseña se ha utilizado para acceder al servidor de Telnet? 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140625" w:line="539.7854232788086" w:lineRule="auto"/>
        <w:ind w:left="850.1435852050781" w:right="1366.7169189453125" w:hanging="6.148834228515625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Analize // Follow // TCP stream</w:t>
      </w: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</w:rPr>
        <w:drawing>
          <wp:inline distB="114300" distT="114300" distL="114300" distR="114300">
            <wp:extent cx="5765017" cy="5276659"/>
            <wp:effectExtent b="0" l="0" r="0" t="0"/>
            <wp:docPr id="3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15894" r="17076" t="1986"/>
                    <a:stretch>
                      <a:fillRect/>
                    </a:stretch>
                  </pic:blipFill>
                  <pic:spPr>
                    <a:xfrm>
                      <a:off x="0" y="0"/>
                      <a:ext cx="5765017" cy="5276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2076450</wp:posOffset>
                </wp:positionH>
                <wp:positionV relativeFrom="paragraph">
                  <wp:posOffset>1638300</wp:posOffset>
                </wp:positionV>
                <wp:extent cx="1171575" cy="438150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2211125" y="2172150"/>
                          <a:ext cx="1149300" cy="418800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2076450</wp:posOffset>
                </wp:positionH>
                <wp:positionV relativeFrom="paragraph">
                  <wp:posOffset>1638300</wp:posOffset>
                </wp:positionV>
                <wp:extent cx="1171575" cy="438150"/>
                <wp:effectExtent b="0" l="0" r="0" t="0"/>
                <wp:wrapNone/>
                <wp:docPr id="13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1575" cy="438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571500</wp:posOffset>
                </wp:positionH>
                <wp:positionV relativeFrom="paragraph">
                  <wp:posOffset>1076325</wp:posOffset>
                </wp:positionV>
                <wp:extent cx="1171575" cy="438150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2211125" y="2172150"/>
                          <a:ext cx="1149300" cy="418800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571500</wp:posOffset>
                </wp:positionH>
                <wp:positionV relativeFrom="paragraph">
                  <wp:posOffset>1076325</wp:posOffset>
                </wp:positionV>
                <wp:extent cx="1171575" cy="438150"/>
                <wp:effectExtent b="0" l="0" r="0" t="0"/>
                <wp:wrapNone/>
                <wp:docPr id="14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1575" cy="438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140625" w:line="539.7854232788086" w:lineRule="auto"/>
        <w:ind w:left="850.1435852050781" w:right="1366.7169189453125" w:hanging="6.148834228515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c) ¿Qué sistema operativo corre en la máquina en la que se ha realizado la captura? 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539.7854232788086" w:lineRule="auto"/>
        <w:ind w:left="850.1435852050781" w:right="1366.7169189453125" w:hanging="6.148834228515625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Unix-like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140625" w:line="539.7854232788086" w:lineRule="auto"/>
        <w:ind w:left="850.1435852050781" w:right="1366.7169189453125" w:hanging="6.14883422851562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d) ¿Qué comandos se ejecutan en esta sesión? 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744140625" w:line="539.7854232788086" w:lineRule="auto"/>
        <w:ind w:left="850.1435852050781" w:right="1366.7169189453125" w:hanging="6.148834228515625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$ls, $ls -a, $/sbin, $exit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56.361083984375" w:line="240" w:lineRule="auto"/>
        <w:ind w:left="498.12469482421875" w:right="0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56.361083984375" w:line="240" w:lineRule="auto"/>
        <w:ind w:left="498.124694824218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11. Responde a estas preguntas: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69.89171028137207" w:lineRule="auto"/>
        <w:ind w:left="1566.4785766601562" w:right="1378.3123779296875" w:hanging="356.410827636718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En una red WiFi o que utilice un Hub, ¿es posible obtener las claves de otros  usuarios que no utilicen protocolos seguros? 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69.89171028137207" w:lineRule="auto"/>
        <w:ind w:left="1566.4785766601562" w:right="1378.3123779296875" w:hanging="356.41082763671875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Captar está información sí ya que a través de WiFi o un Hub recibimos toda la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69.89171028137207" w:lineRule="auto"/>
        <w:ind w:left="1566.4785766601562" w:right="1378.3123779296875" w:hanging="356.41082763671875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info. Existen distintos tipos de cifrados, por lo que podremos obtener más fácilmente 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69.89171028137207" w:lineRule="auto"/>
        <w:ind w:left="1566.4785766601562" w:right="1378.3123779296875" w:hanging="356.41082763671875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las claves normalmente si se utilizan protocolos como WEP de menor seguridad que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69.89171028137207" w:lineRule="auto"/>
        <w:ind w:left="1566.4785766601562" w:right="1378.3123779296875" w:hanging="356.41082763671875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si utilizan protocolo WPA/WPA2… QUE  ofrecen mayor seguridad.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2.252197265625" w:line="269.89171028137207" w:lineRule="auto"/>
        <w:ind w:left="1210.0677490234375" w:right="1272.83935546875" w:firstLine="0"/>
        <w:jc w:val="center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¿Cuál es el peligro de acceder a páginas web mediante http, que es no seguro,  como e</w:t>
      </w: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  <w:rtl w:val="0"/>
        </w:rPr>
        <w:t xml:space="preserve">l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9.89171028137207" w:lineRule="auto"/>
        <w:ind w:left="1210.0677490234375" w:right="1272.83935546875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protocolo telnet del ejercicio 10 o a servidores FTP no seguros?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9.89171028137207" w:lineRule="auto"/>
        <w:ind w:left="1210.0677490234375" w:right="1272.83935546875" w:firstLine="0"/>
        <w:jc w:val="left"/>
        <w:rPr>
          <w:rFonts w:ascii="Cambria" w:cs="Cambria" w:eastAsia="Cambria" w:hAnsi="Cambria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Qué en las páginas web en las que se accede mediante http la información se puede interceptar ya que se puede ver la transferencia entre servidor y cliente.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85302734375" w:line="240" w:lineRule="auto"/>
        <w:ind w:left="497.9060363769531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12. Abre un terminal (cmd) en una máquina virtual Windows y escribe: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044677734375" w:line="240" w:lineRule="auto"/>
        <w:ind w:left="1210.2880859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Tracert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www.espanix.es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4427490234375" w:line="240" w:lineRule="auto"/>
        <w:ind w:left="1578.12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(Usa el comando traceroute si utilizas una máquina Linux) 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4427490234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6143625" cy="2305050"/>
            <wp:effectExtent b="0" l="0" r="0" t="0"/>
            <wp:docPr id="2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646728515625" w:line="240" w:lineRule="auto"/>
        <w:ind w:left="840.9281921386719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Después repite el ejercicio para 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.363037109375" w:line="240" w:lineRule="auto"/>
        <w:ind w:left="1210.07568359375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Tracert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single"/>
          <w:shd w:fill="auto" w:val="clear"/>
          <w:vertAlign w:val="baseline"/>
          <w:rtl w:val="0"/>
        </w:rPr>
        <w:t xml:space="preserve">www.thenewyorktimes.com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.363037109375" w:line="240" w:lineRule="auto"/>
        <w:ind w:left="0" w:right="0" w:firstLine="0"/>
        <w:jc w:val="left"/>
        <w:rPr>
          <w:rFonts w:ascii="Cambria" w:cs="Cambria" w:eastAsia="Cambria" w:hAnsi="Cambria"/>
          <w:color w:val="4a86e8"/>
          <w:sz w:val="21.959999084472656"/>
          <w:szCs w:val="21.959999084472656"/>
        </w:rPr>
      </w:pPr>
      <w:r w:rsidDel="00000000" w:rsidR="00000000" w:rsidRPr="00000000">
        <w:rPr>
          <w:rFonts w:ascii="Cambria" w:cs="Cambria" w:eastAsia="Cambria" w:hAnsi="Cambria"/>
          <w:color w:val="4a86e8"/>
          <w:sz w:val="21.959999084472656"/>
          <w:szCs w:val="21.959999084472656"/>
        </w:rPr>
        <w:drawing>
          <wp:inline distB="114300" distT="114300" distL="114300" distR="114300">
            <wp:extent cx="5981700" cy="1762125"/>
            <wp:effectExtent b="0" l="0" r="0" t="0"/>
            <wp:docPr id="3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4306640625" w:line="269.89171028137207" w:lineRule="auto"/>
        <w:ind w:left="839.171142578125" w:right="1158.58154296875" w:hanging="3.07464599609375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4a86e8"/>
          <w:sz w:val="21.959999084472656"/>
          <w:szCs w:val="21.959999084472656"/>
          <w:u w:val="none"/>
          <w:shd w:fill="auto" w:val="clear"/>
          <w:vertAlign w:val="baseline"/>
          <w:rtl w:val="0"/>
        </w:rPr>
        <w:t xml:space="preserve">¿Qué diferencias observas entre ambos resultados? ¿Se pueden ver las redes de varios  operadores?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4306640625" w:line="269.89171028137207" w:lineRule="auto"/>
        <w:ind w:left="836.0964965820312" w:right="1158.58154296875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.959999084472656"/>
          <w:szCs w:val="21.95999908447265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sz w:val="21.959999084472656"/>
          <w:szCs w:val="21.959999084472656"/>
          <w:rtl w:val="0"/>
        </w:rPr>
        <w:t xml:space="preserve">Los tiempos de espera son diferentes aunque la ip es la misma, además la web thenewyorktimes al ser una web fuera de Europa tiene que hacer más saltos.</w:t>
      </w:r>
      <w:r w:rsidDel="00000000" w:rsidR="00000000" w:rsidRPr="00000000">
        <w:rPr>
          <w:rtl w:val="0"/>
        </w:rPr>
      </w:r>
    </w:p>
    <w:sectPr>
      <w:pgSz w:h="16820" w:w="11900" w:orient="portrait"/>
      <w:pgMar w:bottom="1036.8000030517578" w:top="562.801513671875" w:left="708.6614173228347" w:right="373.3129882812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libri"/>
  <w:font w:name="Cambr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35.png"/><Relationship Id="rId41" Type="http://schemas.openxmlformats.org/officeDocument/2006/relationships/image" Target="media/image23.png"/><Relationship Id="rId44" Type="http://schemas.openxmlformats.org/officeDocument/2006/relationships/image" Target="media/image4.png"/><Relationship Id="rId43" Type="http://schemas.openxmlformats.org/officeDocument/2006/relationships/image" Target="media/image28.png"/><Relationship Id="rId46" Type="http://schemas.openxmlformats.org/officeDocument/2006/relationships/image" Target="media/image6.png"/><Relationship Id="rId45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48" Type="http://schemas.openxmlformats.org/officeDocument/2006/relationships/image" Target="media/image11.png"/><Relationship Id="rId47" Type="http://schemas.openxmlformats.org/officeDocument/2006/relationships/image" Target="media/image20.png"/><Relationship Id="rId4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image" Target="media/image41.png"/><Relationship Id="rId8" Type="http://schemas.openxmlformats.org/officeDocument/2006/relationships/image" Target="media/image18.png"/><Relationship Id="rId31" Type="http://schemas.openxmlformats.org/officeDocument/2006/relationships/image" Target="media/image10.png"/><Relationship Id="rId30" Type="http://schemas.openxmlformats.org/officeDocument/2006/relationships/image" Target="media/image30.png"/><Relationship Id="rId33" Type="http://schemas.openxmlformats.org/officeDocument/2006/relationships/image" Target="media/image22.png"/><Relationship Id="rId32" Type="http://schemas.openxmlformats.org/officeDocument/2006/relationships/image" Target="media/image44.png"/><Relationship Id="rId35" Type="http://schemas.openxmlformats.org/officeDocument/2006/relationships/image" Target="media/image25.png"/><Relationship Id="rId34" Type="http://schemas.openxmlformats.org/officeDocument/2006/relationships/image" Target="media/image45.png"/><Relationship Id="rId37" Type="http://schemas.openxmlformats.org/officeDocument/2006/relationships/image" Target="media/image9.png"/><Relationship Id="rId36" Type="http://schemas.openxmlformats.org/officeDocument/2006/relationships/image" Target="media/image21.png"/><Relationship Id="rId39" Type="http://schemas.openxmlformats.org/officeDocument/2006/relationships/image" Target="media/image29.png"/><Relationship Id="rId38" Type="http://schemas.openxmlformats.org/officeDocument/2006/relationships/image" Target="media/image33.png"/><Relationship Id="rId20" Type="http://schemas.openxmlformats.org/officeDocument/2006/relationships/image" Target="media/image32.png"/><Relationship Id="rId22" Type="http://schemas.openxmlformats.org/officeDocument/2006/relationships/image" Target="media/image31.png"/><Relationship Id="rId21" Type="http://schemas.openxmlformats.org/officeDocument/2006/relationships/image" Target="media/image43.png"/><Relationship Id="rId24" Type="http://schemas.openxmlformats.org/officeDocument/2006/relationships/image" Target="media/image7.png"/><Relationship Id="rId23" Type="http://schemas.openxmlformats.org/officeDocument/2006/relationships/image" Target="media/image15.png"/><Relationship Id="rId26" Type="http://schemas.openxmlformats.org/officeDocument/2006/relationships/image" Target="media/image16.png"/><Relationship Id="rId25" Type="http://schemas.openxmlformats.org/officeDocument/2006/relationships/image" Target="media/image12.png"/><Relationship Id="rId28" Type="http://schemas.openxmlformats.org/officeDocument/2006/relationships/image" Target="media/image36.png"/><Relationship Id="rId27" Type="http://schemas.openxmlformats.org/officeDocument/2006/relationships/image" Target="media/image17.png"/><Relationship Id="rId29" Type="http://schemas.openxmlformats.org/officeDocument/2006/relationships/image" Target="media/image8.png"/><Relationship Id="rId51" Type="http://schemas.openxmlformats.org/officeDocument/2006/relationships/image" Target="media/image2.png"/><Relationship Id="rId50" Type="http://schemas.openxmlformats.org/officeDocument/2006/relationships/image" Target="media/image39.png"/><Relationship Id="rId52" Type="http://schemas.openxmlformats.org/officeDocument/2006/relationships/image" Target="media/image13.png"/><Relationship Id="rId11" Type="http://schemas.openxmlformats.org/officeDocument/2006/relationships/hyperlink" Target="http://www.google.es" TargetMode="External"/><Relationship Id="rId10" Type="http://schemas.openxmlformats.org/officeDocument/2006/relationships/hyperlink" Target="http://www.google.es" TargetMode="External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5" Type="http://schemas.openxmlformats.org/officeDocument/2006/relationships/image" Target="media/image40.png"/><Relationship Id="rId14" Type="http://schemas.openxmlformats.org/officeDocument/2006/relationships/image" Target="media/image19.png"/><Relationship Id="rId17" Type="http://schemas.openxmlformats.org/officeDocument/2006/relationships/image" Target="media/image27.png"/><Relationship Id="rId16" Type="http://schemas.openxmlformats.org/officeDocument/2006/relationships/image" Target="media/image42.png"/><Relationship Id="rId19" Type="http://schemas.openxmlformats.org/officeDocument/2006/relationships/image" Target="media/image26.png"/><Relationship Id="rId18" Type="http://schemas.openxmlformats.org/officeDocument/2006/relationships/image" Target="media/image3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